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014C1" w:rsidTr="009E5949">
        <w:tc>
          <w:tcPr>
            <w:tcW w:w="7393" w:type="dxa"/>
          </w:tcPr>
          <w:p w:rsidR="003014C1" w:rsidRDefault="003014C1" w:rsidP="00787DD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gramStart"/>
            <w:r>
              <w:rPr>
                <w:rFonts w:ascii="Times New Roman" w:hAnsi="Times New Roman" w:cs="Times New Roman"/>
              </w:rPr>
              <w:t>Согласовано»</w:t>
            </w:r>
            <w:r w:rsidR="00987E6C">
              <w:rPr>
                <w:rFonts w:ascii="Times New Roman" w:hAnsi="Times New Roman" w:cs="Times New Roman"/>
              </w:rPr>
              <w:t xml:space="preserve">   </w:t>
            </w:r>
            <w:proofErr w:type="gramEnd"/>
            <w:r w:rsidR="00987E6C">
              <w:rPr>
                <w:rFonts w:ascii="Times New Roman" w:hAnsi="Times New Roman" w:cs="Times New Roman"/>
              </w:rPr>
              <w:t xml:space="preserve">                                                                                    </w:t>
            </w:r>
          </w:p>
        </w:tc>
        <w:tc>
          <w:tcPr>
            <w:tcW w:w="7393" w:type="dxa"/>
          </w:tcPr>
          <w:p w:rsidR="003014C1" w:rsidRDefault="00987E6C" w:rsidP="00787DDD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3</w:t>
            </w:r>
          </w:p>
        </w:tc>
      </w:tr>
      <w:tr w:rsidR="003014C1" w:rsidTr="009E5949">
        <w:tc>
          <w:tcPr>
            <w:tcW w:w="7393" w:type="dxa"/>
          </w:tcPr>
          <w:p w:rsidR="003014C1" w:rsidRDefault="00452AD5" w:rsidP="00787DD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Решением Думы Чухломского</w:t>
            </w:r>
            <w:r w:rsidR="003014C1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  <w:tc>
          <w:tcPr>
            <w:tcW w:w="7393" w:type="dxa"/>
          </w:tcPr>
          <w:p w:rsidR="003014C1" w:rsidRDefault="003014C1" w:rsidP="003C537D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014C1" w:rsidTr="009E5949">
        <w:tc>
          <w:tcPr>
            <w:tcW w:w="7393" w:type="dxa"/>
          </w:tcPr>
          <w:p w:rsidR="003014C1" w:rsidRDefault="003014C1" w:rsidP="00787DD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Костромской области от «__</w:t>
            </w:r>
            <w:proofErr w:type="gramStart"/>
            <w:r>
              <w:rPr>
                <w:rFonts w:ascii="Times New Roman" w:hAnsi="Times New Roman" w:cs="Times New Roman"/>
              </w:rPr>
              <w:t>_»_</w:t>
            </w:r>
            <w:proofErr w:type="gramEnd"/>
            <w:r>
              <w:rPr>
                <w:rFonts w:ascii="Times New Roman" w:hAnsi="Times New Roman" w:cs="Times New Roman"/>
              </w:rPr>
              <w:t>________2025 года №____</w:t>
            </w:r>
          </w:p>
        </w:tc>
        <w:tc>
          <w:tcPr>
            <w:tcW w:w="7393" w:type="dxa"/>
          </w:tcPr>
          <w:p w:rsidR="003014C1" w:rsidRDefault="003014C1" w:rsidP="003C537D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014C1" w:rsidTr="009E5949">
        <w:tc>
          <w:tcPr>
            <w:tcW w:w="7393" w:type="dxa"/>
          </w:tcPr>
          <w:p w:rsidR="003014C1" w:rsidRDefault="00F7173E" w:rsidP="00787DD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</w:t>
            </w:r>
            <w:r w:rsidR="003014C1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а</w:t>
            </w:r>
            <w:r w:rsidR="00452AD5">
              <w:rPr>
                <w:rFonts w:ascii="Times New Roman" w:hAnsi="Times New Roman" w:cs="Times New Roman"/>
              </w:rPr>
              <w:t>тель Думы______________ ___________</w:t>
            </w:r>
          </w:p>
        </w:tc>
        <w:tc>
          <w:tcPr>
            <w:tcW w:w="7393" w:type="dxa"/>
          </w:tcPr>
          <w:p w:rsidR="003014C1" w:rsidRDefault="003014C1" w:rsidP="003C537D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335D50" w:rsidRPr="00335D50" w:rsidRDefault="00335D50" w:rsidP="003C537D">
      <w:pPr>
        <w:pStyle w:val="a3"/>
        <w:jc w:val="right"/>
        <w:rPr>
          <w:rFonts w:ascii="Times New Roman" w:hAnsi="Times New Roman" w:cs="Times New Roman"/>
        </w:rPr>
      </w:pPr>
    </w:p>
    <w:p w:rsidR="00560C89" w:rsidRDefault="00560C89" w:rsidP="003C537D">
      <w:pPr>
        <w:pStyle w:val="a3"/>
        <w:jc w:val="center"/>
        <w:rPr>
          <w:rFonts w:ascii="Times New Roman" w:hAnsi="Times New Roman" w:cs="Times New Roman"/>
          <w:b/>
        </w:rPr>
      </w:pPr>
    </w:p>
    <w:p w:rsidR="003F1B93" w:rsidRPr="001D55DA" w:rsidRDefault="003F1B93" w:rsidP="003C537D">
      <w:pPr>
        <w:pStyle w:val="a3"/>
        <w:jc w:val="center"/>
        <w:rPr>
          <w:rFonts w:ascii="Times New Roman" w:hAnsi="Times New Roman" w:cs="Times New Roman"/>
          <w:b/>
        </w:rPr>
      </w:pPr>
      <w:r w:rsidRPr="001D55DA">
        <w:rPr>
          <w:rFonts w:ascii="Times New Roman" w:hAnsi="Times New Roman" w:cs="Times New Roman"/>
          <w:b/>
        </w:rPr>
        <w:t>ПЕРЕЧЕНЬ</w:t>
      </w:r>
    </w:p>
    <w:p w:rsidR="000318CC" w:rsidRPr="00560C89" w:rsidRDefault="00787DDD" w:rsidP="00560C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560C89">
        <w:rPr>
          <w:rFonts w:ascii="Times New Roman" w:hAnsi="Times New Roman" w:cs="Times New Roman"/>
        </w:rPr>
        <w:t>объектов муниципального имущества (</w:t>
      </w:r>
      <w:r w:rsidR="00560C89"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>з</w:t>
      </w:r>
      <w:r w:rsidR="00FC6BFC"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>емельных участках</w:t>
      </w:r>
      <w:r w:rsidR="00560C89"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) </w:t>
      </w:r>
      <w:r w:rsidRPr="00560C89">
        <w:rPr>
          <w:rFonts w:ascii="Times New Roman" w:hAnsi="Times New Roman" w:cs="Times New Roman"/>
        </w:rPr>
        <w:t xml:space="preserve">подлежащих </w:t>
      </w:r>
      <w:r w:rsidR="000318CC" w:rsidRPr="00560C89">
        <w:rPr>
          <w:rFonts w:ascii="Times New Roman" w:hAnsi="Times New Roman" w:cs="Times New Roman"/>
        </w:rPr>
        <w:t>передаче</w:t>
      </w:r>
      <w:r w:rsidRPr="00560C89">
        <w:rPr>
          <w:rFonts w:ascii="Times New Roman" w:hAnsi="Times New Roman" w:cs="Times New Roman"/>
        </w:rPr>
        <w:t xml:space="preserve"> в муниципальную собственность</w:t>
      </w:r>
      <w:r w:rsidR="00560C89">
        <w:rPr>
          <w:rFonts w:ascii="Times New Roman" w:hAnsi="Times New Roman" w:cs="Times New Roman"/>
        </w:rPr>
        <w:t xml:space="preserve"> </w:t>
      </w:r>
      <w:r w:rsidR="00452AD5" w:rsidRPr="00560C89">
        <w:rPr>
          <w:rFonts w:ascii="Times New Roman" w:hAnsi="Times New Roman" w:cs="Times New Roman"/>
        </w:rPr>
        <w:t xml:space="preserve">Чухломского </w:t>
      </w:r>
      <w:r w:rsidRPr="00560C89">
        <w:rPr>
          <w:rFonts w:ascii="Times New Roman" w:hAnsi="Times New Roman" w:cs="Times New Roman"/>
        </w:rPr>
        <w:t xml:space="preserve">муниципального округа Костромской области из муниципальной собственности </w:t>
      </w:r>
      <w:proofErr w:type="spellStart"/>
      <w:r w:rsidR="008C500D">
        <w:rPr>
          <w:rFonts w:ascii="Times New Roman" w:hAnsi="Times New Roman" w:cs="Times New Roman"/>
        </w:rPr>
        <w:t>Повалихинского</w:t>
      </w:r>
      <w:proofErr w:type="spellEnd"/>
      <w:r w:rsidR="008C500D">
        <w:rPr>
          <w:rFonts w:ascii="Times New Roman" w:hAnsi="Times New Roman" w:cs="Times New Roman"/>
        </w:rPr>
        <w:t xml:space="preserve"> </w:t>
      </w:r>
      <w:r w:rsidR="003C537D" w:rsidRPr="00560C89">
        <w:rPr>
          <w:rFonts w:ascii="Times New Roman" w:hAnsi="Times New Roman" w:cs="Times New Roman"/>
        </w:rPr>
        <w:t xml:space="preserve">сельского поселения </w:t>
      </w:r>
    </w:p>
    <w:p w:rsidR="00FC6BFC" w:rsidRDefault="00452AD5" w:rsidP="00375962">
      <w:pPr>
        <w:pStyle w:val="a3"/>
        <w:jc w:val="center"/>
        <w:rPr>
          <w:rFonts w:ascii="Times New Roman" w:hAnsi="Times New Roman" w:cs="Times New Roman"/>
        </w:rPr>
      </w:pPr>
      <w:r w:rsidRPr="00560C89">
        <w:rPr>
          <w:rFonts w:ascii="Times New Roman" w:hAnsi="Times New Roman" w:cs="Times New Roman"/>
        </w:rPr>
        <w:t>Чухломского</w:t>
      </w:r>
      <w:r w:rsidR="003C537D" w:rsidRPr="00560C89">
        <w:rPr>
          <w:rFonts w:ascii="Times New Roman" w:hAnsi="Times New Roman" w:cs="Times New Roman"/>
        </w:rPr>
        <w:t xml:space="preserve"> муниципального района</w:t>
      </w:r>
      <w:r w:rsidR="000318CC" w:rsidRPr="00560C89">
        <w:rPr>
          <w:rFonts w:ascii="Times New Roman" w:hAnsi="Times New Roman" w:cs="Times New Roman"/>
        </w:rPr>
        <w:t xml:space="preserve"> </w:t>
      </w:r>
      <w:r w:rsidR="003C537D" w:rsidRPr="00560C89">
        <w:rPr>
          <w:rFonts w:ascii="Times New Roman" w:hAnsi="Times New Roman" w:cs="Times New Roman"/>
        </w:rPr>
        <w:t xml:space="preserve">Костромской области </w:t>
      </w:r>
      <w:r w:rsidR="00560C89" w:rsidRPr="001070C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tbl>
      <w:tblPr>
        <w:tblW w:w="543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1136"/>
        <w:gridCol w:w="1432"/>
        <w:gridCol w:w="1168"/>
        <w:gridCol w:w="1267"/>
        <w:gridCol w:w="1168"/>
        <w:gridCol w:w="1148"/>
        <w:gridCol w:w="1432"/>
        <w:gridCol w:w="1002"/>
        <w:gridCol w:w="1148"/>
        <w:gridCol w:w="1691"/>
        <w:gridCol w:w="1605"/>
        <w:gridCol w:w="1148"/>
      </w:tblGrid>
      <w:tr w:rsidR="00FC6BFC" w:rsidRPr="00FC6BFC" w:rsidTr="008C500D">
        <w:trPr>
          <w:jc w:val="center"/>
        </w:trPr>
        <w:tc>
          <w:tcPr>
            <w:tcW w:w="1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6BFC" w:rsidRPr="00FC6BFC" w:rsidRDefault="00FC6BFC" w:rsidP="00241E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FC6BFC" w:rsidRPr="00FC6BFC" w:rsidRDefault="00FC6BFC" w:rsidP="00241E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п/п</w:t>
            </w:r>
          </w:p>
          <w:p w:rsidR="00FC6BFC" w:rsidRPr="00FC6BFC" w:rsidRDefault="00FC6BFC" w:rsidP="00241E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земельного участка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(место</w:t>
            </w:r>
          </w:p>
          <w:p w:rsidR="00FC6BFC" w:rsidRPr="00FC6BFC" w:rsidRDefault="00FC6BFC" w:rsidP="00241EE2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положение)</w:t>
            </w:r>
          </w:p>
          <w:p w:rsidR="00FC6BFC" w:rsidRPr="00FC6BFC" w:rsidRDefault="00FC6BFC" w:rsidP="00241EE2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земельного участка</w:t>
            </w:r>
          </w:p>
          <w:p w:rsidR="00FC6BFC" w:rsidRPr="00FC6BFC" w:rsidRDefault="00FC6BFC" w:rsidP="00241EE2">
            <w:pPr>
              <w:spacing w:after="0" w:line="240" w:lineRule="auto"/>
              <w:ind w:left="-109" w:right="-12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(с указанием ОКТМО)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  <w:p w:rsidR="00FC6BFC" w:rsidRPr="00FC6BFC" w:rsidRDefault="00FC6BFC" w:rsidP="00241EE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земельного участка</w:t>
            </w:r>
          </w:p>
          <w:p w:rsidR="00FC6BFC" w:rsidRPr="00FC6BFC" w:rsidRDefault="00FC6BFC" w:rsidP="00241EE2">
            <w:pPr>
              <w:spacing w:after="0" w:line="240" w:lineRule="auto"/>
              <w:ind w:left="-93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(с датой присвоения)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 право</w:t>
            </w:r>
          </w:p>
          <w:p w:rsidR="00FC6BFC" w:rsidRPr="00FC6BFC" w:rsidRDefault="00FC6BFC" w:rsidP="00241EE2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обладателе* 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 вещного права**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об основных характеристиках земельного участка***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стоимости земельного участка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 произведенном улучшении земельного участка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об установленных в отношении земельного участка ограничениях (обременениях)</w:t>
            </w:r>
          </w:p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****</w:t>
            </w:r>
          </w:p>
        </w:tc>
        <w:tc>
          <w:tcPr>
            <w:tcW w:w="5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лице, в пользу которого установлены ограничения (обременения)</w:t>
            </w:r>
          </w:p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*****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сведения (при необходимости)</w:t>
            </w:r>
          </w:p>
        </w:tc>
      </w:tr>
      <w:tr w:rsidR="00FC6BFC" w:rsidRPr="00FC6BFC" w:rsidTr="008C500D">
        <w:trPr>
          <w:jc w:val="center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C6BFC" w:rsidRPr="00FC6BFC" w:rsidRDefault="00FC6BFC" w:rsidP="00241E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10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BFC" w:rsidRPr="00FC6BFC" w:rsidRDefault="00FC6BFC" w:rsidP="0024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C6BF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802243" w:rsidRPr="00FC6BFC" w:rsidTr="00802243">
        <w:trPr>
          <w:jc w:val="center"/>
        </w:trPr>
        <w:tc>
          <w:tcPr>
            <w:tcW w:w="1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02243" w:rsidRPr="001070CA" w:rsidRDefault="00802243" w:rsidP="008022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A0B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П-1-1-44-29-0001-К</w:t>
            </w:r>
          </w:p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дата присвоения 19.05.2025г.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район местоположение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д.Повалихино,ул.Центральная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д14  ОКТМО  34646428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44:23:080103:18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6E4F91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802243" w:rsidRPr="006E4F91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802243" w:rsidRPr="006E4F91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площадь 900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52227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243" w:rsidRPr="00BA0BE9" w:rsidRDefault="00802243" w:rsidP="00802243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802243" w:rsidRPr="00FC6BFC" w:rsidTr="008C500D">
        <w:trPr>
          <w:jc w:val="center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2243" w:rsidRDefault="00802243" w:rsidP="008022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A0B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П-1-1-44-29-000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  <w:r w:rsidRPr="00BA0B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дата присвоения 19.05.2025г.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район местоположение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д.Повалихино,ул.Центральная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д.7  ОКТМО  34646428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44:23:080101:46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6E4F91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802243" w:rsidRPr="006E4F91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802243" w:rsidRPr="006E4F91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площадь 1300кв.м,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70798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802243" w:rsidRPr="00FC6BFC" w:rsidTr="008C500D">
        <w:trPr>
          <w:jc w:val="center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2243" w:rsidRDefault="00802243" w:rsidP="0080224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A0B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П-1-1-44-29-000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  <w:r w:rsidRPr="00BA0BE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дата присвоения 19.05.2025г.</w:t>
            </w: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-3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область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район местоположение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д.Повалихино,ул.Зеленая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д.4  ОКТМО  34646428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44:23:080102:24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802243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ОКТМО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34646428</w:t>
            </w:r>
          </w:p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6E4F91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802243" w:rsidRPr="006E4F91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802243" w:rsidRPr="006E4F91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 </w:t>
            </w:r>
          </w:p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площадь 400кв.м,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23080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2243" w:rsidRPr="00BA0BE9" w:rsidRDefault="00802243" w:rsidP="00802243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</w:tbl>
    <w:p w:rsidR="00FC6BFC" w:rsidRDefault="00FC6BF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Pr="001D55DA" w:rsidRDefault="00987E6C" w:rsidP="00987E6C">
      <w:pPr>
        <w:pStyle w:val="a3"/>
        <w:jc w:val="center"/>
        <w:rPr>
          <w:rFonts w:ascii="Times New Roman" w:hAnsi="Times New Roman" w:cs="Times New Roman"/>
          <w:b/>
        </w:rPr>
      </w:pPr>
      <w:bookmarkStart w:id="0" w:name="_GoBack"/>
      <w:r w:rsidRPr="001D55DA">
        <w:rPr>
          <w:rFonts w:ascii="Times New Roman" w:hAnsi="Times New Roman" w:cs="Times New Roman"/>
          <w:b/>
        </w:rPr>
        <w:lastRenderedPageBreak/>
        <w:t>ПЕРЕЧЕНЬ</w:t>
      </w:r>
    </w:p>
    <w:p w:rsidR="00987E6C" w:rsidRPr="00560C89" w:rsidRDefault="00987E6C" w:rsidP="00987E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560C89"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>з</w:t>
      </w:r>
      <w:r w:rsidRPr="00560C89"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>даний, сооружений, объектов неза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вершенного строительства) </w:t>
      </w:r>
      <w:r w:rsidRPr="00560C89">
        <w:rPr>
          <w:rFonts w:ascii="Times New Roman" w:hAnsi="Times New Roman" w:cs="Times New Roman"/>
        </w:rPr>
        <w:t>подлежащих передаче в муниципальную собственность</w:t>
      </w:r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 xml:space="preserve">Чухломского муниципального округа Костромской области из муниципальной собственности </w:t>
      </w:r>
      <w:proofErr w:type="spellStart"/>
      <w:r>
        <w:rPr>
          <w:rFonts w:ascii="Times New Roman" w:hAnsi="Times New Roman" w:cs="Times New Roman"/>
        </w:rPr>
        <w:t>Повалихинского</w:t>
      </w:r>
      <w:proofErr w:type="spellEnd"/>
      <w:r w:rsidRPr="00560C89">
        <w:rPr>
          <w:rFonts w:ascii="Times New Roman" w:hAnsi="Times New Roman" w:cs="Times New Roman"/>
        </w:rPr>
        <w:t xml:space="preserve"> сельского поселения</w:t>
      </w:r>
    </w:p>
    <w:p w:rsidR="00987E6C" w:rsidRDefault="00987E6C" w:rsidP="00987E6C">
      <w:pPr>
        <w:jc w:val="center"/>
      </w:pPr>
      <w:r w:rsidRPr="00560C89"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  <w:r w:rsidRPr="001070C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  <w:bookmarkEnd w:id="0"/>
    </w:p>
    <w:tbl>
      <w:tblPr>
        <w:tblW w:w="5357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"/>
        <w:gridCol w:w="1006"/>
        <w:gridCol w:w="870"/>
        <w:gridCol w:w="867"/>
        <w:gridCol w:w="723"/>
        <w:gridCol w:w="889"/>
        <w:gridCol w:w="867"/>
        <w:gridCol w:w="767"/>
        <w:gridCol w:w="798"/>
        <w:gridCol w:w="751"/>
        <w:gridCol w:w="1011"/>
        <w:gridCol w:w="1042"/>
        <w:gridCol w:w="645"/>
        <w:gridCol w:w="876"/>
        <w:gridCol w:w="1133"/>
        <w:gridCol w:w="1058"/>
        <w:gridCol w:w="992"/>
        <w:gridCol w:w="1105"/>
      </w:tblGrid>
      <w:tr w:rsidR="00987E6C" w:rsidRPr="00E019F7" w:rsidTr="00CD60C2">
        <w:trPr>
          <w:trHeight w:val="1907"/>
          <w:jc w:val="center"/>
        </w:trPr>
        <w:tc>
          <w:tcPr>
            <w:tcW w:w="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 </w:t>
            </w:r>
          </w:p>
          <w:p w:rsidR="00987E6C" w:rsidRPr="001070CA" w:rsidRDefault="00987E6C" w:rsidP="00CD60C2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объекта учета</w:t>
            </w:r>
          </w:p>
          <w:p w:rsidR="00987E6C" w:rsidRPr="001070CA" w:rsidRDefault="00987E6C" w:rsidP="00CD60C2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987E6C" w:rsidRPr="001070CA" w:rsidRDefault="00987E6C" w:rsidP="00CD60C2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  <w:p w:rsidR="00987E6C" w:rsidRPr="001070CA" w:rsidRDefault="00987E6C" w:rsidP="00CD60C2">
            <w:pP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 учета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Назначе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объекта учета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(место</w:t>
            </w:r>
          </w:p>
          <w:p w:rsidR="00987E6C" w:rsidRPr="001070CA" w:rsidRDefault="00987E6C" w:rsidP="00CD60C2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поло</w:t>
            </w:r>
          </w:p>
          <w:p w:rsidR="00987E6C" w:rsidRPr="001070CA" w:rsidRDefault="00987E6C" w:rsidP="00CD60C2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жение</w:t>
            </w:r>
            <w:proofErr w:type="spellEnd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) объекта учета (с указанием кода ОКТМО)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left="-18" w:right="-62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вый номер объекта учета (с датой </w:t>
            </w: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присвое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Сведения о земельном участке, на котором расположен объект учета (кадастровый номер, форма </w:t>
            </w: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собствен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ности</w:t>
            </w:r>
            <w:proofErr w:type="spellEnd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, площадь)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 право</w:t>
            </w:r>
          </w:p>
          <w:p w:rsidR="00987E6C" w:rsidRPr="001070CA" w:rsidRDefault="00987E6C" w:rsidP="00CD60C2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обла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дателе</w:t>
            </w:r>
            <w:proofErr w:type="spellEnd"/>
          </w:p>
        </w:tc>
        <w:tc>
          <w:tcPr>
            <w:tcW w:w="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 вещного права*</w:t>
            </w:r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об основных характеристиках объекта учета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Инвентарный номер объекта учета</w:t>
            </w:r>
          </w:p>
          <w:p w:rsidR="00987E6C" w:rsidRPr="001070CA" w:rsidRDefault="00987E6C" w:rsidP="00CD60C2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 </w:t>
            </w: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стои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мости объекта учета</w:t>
            </w:r>
          </w:p>
        </w:tc>
        <w:tc>
          <w:tcPr>
            <w:tcW w:w="2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 изменениях объекта учета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 </w:t>
            </w: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установ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ленных ограничениях (обременениях)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****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 лице, в пользу которого установлены </w:t>
            </w: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ограниче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(обременения)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 объекте единого недвижимого комп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proofErr w:type="spellStart"/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лекса</w:t>
            </w:r>
            <w:proofErr w:type="spellEnd"/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*****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сведения 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(при необходимости)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1070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-0001-К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 администрации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нежилое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ул. Центральная д.14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44:23:</w:t>
            </w:r>
          </w:p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080103:18 в постоянное бессрочное пользование площадь 700кв.м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</w:t>
            </w:r>
          </w:p>
          <w:p w:rsidR="00987E6C" w:rsidRPr="00E9318B" w:rsidRDefault="00987E6C" w:rsidP="00CD60C2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ИНН 4429002965ОГРН 1054425978639ОКТМО 34646428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иноул.Центральная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деревянное,одноэтажное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здание,площадь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128кв.м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-0002-К</w:t>
            </w:r>
          </w:p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 сельского ДК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нежилое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ул. Центральная д.7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44:23:080101:46 в постоянное бессрочное пользование площадь 1300кв.м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E9318B" w:rsidRDefault="00987E6C" w:rsidP="00CD60C2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нежилое,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деревянное,одноэтежное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здание,площадь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426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-0003-К</w:t>
            </w:r>
          </w:p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</w:t>
            </w:r>
          </w:p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ветучастка</w:t>
            </w:r>
            <w:proofErr w:type="spellEnd"/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нежилое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ул. Зеленая д.8 ОКТМО 34646452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44:23:080102:24 в постоянное бессрочное пользование площадь 400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кв.м</w:t>
            </w:r>
            <w:proofErr w:type="spellEnd"/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E9318B" w:rsidRDefault="00987E6C" w:rsidP="00CD60C2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14.01.2013г.№4-р</w:t>
            </w:r>
          </w:p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деревянное,одноэтежное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здание,площадь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136,3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кв.м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сооружение</w:t>
            </w:r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</w:t>
            </w:r>
            <w:r w:rsidRPr="004F4DD8">
              <w:rPr>
                <w:rFonts w:ascii="Times New Roman" w:hAnsi="Times New Roman"/>
                <w:sz w:val="18"/>
                <w:szCs w:val="18"/>
              </w:rPr>
              <w:lastRenderedPageBreak/>
              <w:t>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>район,  д.</w:t>
            </w:r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Повалихино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ул.Молодежная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прояженност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800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 </w:t>
            </w: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д.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Повалихино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ул.Кооперативная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проезжая часть улицы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прояженность</w:t>
            </w:r>
            <w:proofErr w:type="spellEnd"/>
            <w:r w:rsidRPr="009037A6">
              <w:rPr>
                <w:rFonts w:ascii="Times New Roman" w:hAnsi="Times New Roman"/>
                <w:sz w:val="18"/>
                <w:szCs w:val="18"/>
              </w:rPr>
              <w:t xml:space="preserve"> 800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д.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Повалихино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ул.Новая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проезжая часть улицы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прояженность</w:t>
            </w:r>
            <w:proofErr w:type="spellEnd"/>
            <w:r w:rsidRPr="009037A6">
              <w:rPr>
                <w:rFonts w:ascii="Times New Roman" w:hAnsi="Times New Roman"/>
                <w:sz w:val="18"/>
                <w:szCs w:val="18"/>
              </w:rPr>
              <w:t xml:space="preserve"> 500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 ,</w:t>
            </w:r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д.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Повалихино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ул.Зеленая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500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д.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Повалихино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ул.Лесная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300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д.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Повалихино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пер.Школьный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150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п.Серебряный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</w:t>
            </w:r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ул.Почтовая</w:t>
            </w:r>
            <w:proofErr w:type="spellEnd"/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100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</w:t>
            </w:r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п.Серебряный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</w:t>
            </w:r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lastRenderedPageBreak/>
              <w:t>ул.Спортивная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Муниципального образо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100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п.Серебряный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</w:t>
            </w:r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ул.Садовая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проезжая часть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100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п.Серебряный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</w:t>
            </w:r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Лесная</w:t>
            </w:r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200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п.Серебряный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</w:t>
            </w:r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ул.Центральная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300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д.Красная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Нива</w:t>
            </w:r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ул.Центральная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300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д.Красная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Нива</w:t>
            </w:r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пер.Цветочный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100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д.Красная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Нива</w:t>
            </w:r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4F4DD8">
              <w:rPr>
                <w:rFonts w:ascii="Times New Roman" w:hAnsi="Times New Roman"/>
                <w:sz w:val="18"/>
                <w:szCs w:val="18"/>
              </w:rPr>
              <w:t>Борская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100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п.Плотина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ул.Центральная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250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lastRenderedPageBreak/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7,4 сооружение </w:t>
            </w:r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п.Плотина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ул.Центральная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250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п.Плотина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4F4DD8">
              <w:rPr>
                <w:rFonts w:ascii="Times New Roman" w:hAnsi="Times New Roman"/>
                <w:sz w:val="18"/>
                <w:szCs w:val="18"/>
              </w:rPr>
              <w:t>Садова</w:t>
            </w:r>
            <w:r w:rsidRPr="004F4DD8">
              <w:rPr>
                <w:rFonts w:ascii="Times New Roman" w:hAnsi="Times New Roman"/>
                <w:sz w:val="18"/>
                <w:szCs w:val="18"/>
              </w:rPr>
              <w:lastRenderedPageBreak/>
              <w:t>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100п.м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п.Плотина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ул.Школьная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проезжая часть ОКТМО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100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E019F7" w:rsidTr="00CD60C2">
        <w:trPr>
          <w:trHeight w:val="249"/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П-1-2-44-29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-000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  <w:r w:rsidRPr="00F70E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-К</w:t>
            </w:r>
          </w:p>
          <w:p w:rsidR="00987E6C" w:rsidRPr="008B768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D112DD">
              <w:rPr>
                <w:rFonts w:ascii="Times New Roman" w:hAnsi="Times New Roman"/>
                <w:sz w:val="18"/>
                <w:szCs w:val="18"/>
              </w:rPr>
              <w:t>сооружение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Проезжая часть 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C566A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7,4 сооружение дорожного транспорта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Костромская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обл.Чухломский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р-н,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п.Плотина</w:t>
            </w:r>
            <w:proofErr w:type="spellEnd"/>
          </w:p>
          <w:p w:rsidR="00987E6C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пер.Приречный</w:t>
            </w:r>
            <w:proofErr w:type="spellEnd"/>
          </w:p>
          <w:p w:rsidR="00987E6C" w:rsidRPr="004F4DD8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проезжая часть ОКТМО 34646428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№8-р от 27.12.2010г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8B768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9037A6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проезжая часть улицы протяженность</w:t>
            </w:r>
            <w:r w:rsidRPr="009037A6">
              <w:rPr>
                <w:rFonts w:ascii="Times New Roman" w:hAnsi="Times New Roman"/>
                <w:sz w:val="18"/>
                <w:szCs w:val="18"/>
              </w:rPr>
              <w:t xml:space="preserve"> 100 </w:t>
            </w:r>
            <w:proofErr w:type="spellStart"/>
            <w:r w:rsidRPr="009037A6">
              <w:rPr>
                <w:rFonts w:ascii="Times New Roman" w:hAnsi="Times New Roman"/>
                <w:sz w:val="18"/>
                <w:szCs w:val="18"/>
              </w:rPr>
              <w:t>п.м</w:t>
            </w:r>
            <w:proofErr w:type="spellEnd"/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F70E79" w:rsidTr="00CD60C2">
        <w:trPr>
          <w:jc w:val="center"/>
        </w:trPr>
        <w:tc>
          <w:tcPr>
            <w:tcW w:w="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87E6C" w:rsidRPr="00F70E79" w:rsidRDefault="00987E6C" w:rsidP="00CD60C2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F70E79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F70E79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987E6C" w:rsidRDefault="00987E6C" w:rsidP="00987E6C"/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Pr="001D55DA" w:rsidRDefault="00987E6C" w:rsidP="00987E6C">
      <w:pPr>
        <w:pStyle w:val="a3"/>
        <w:jc w:val="center"/>
        <w:rPr>
          <w:rFonts w:ascii="Times New Roman" w:hAnsi="Times New Roman" w:cs="Times New Roman"/>
          <w:b/>
        </w:rPr>
      </w:pPr>
      <w:r w:rsidRPr="001D55DA">
        <w:rPr>
          <w:rFonts w:ascii="Times New Roman" w:hAnsi="Times New Roman" w:cs="Times New Roman"/>
          <w:b/>
        </w:rPr>
        <w:lastRenderedPageBreak/>
        <w:t>ПЕРЕЧЕНЬ</w:t>
      </w:r>
    </w:p>
    <w:p w:rsidR="00987E6C" w:rsidRPr="00560C89" w:rsidRDefault="00987E6C" w:rsidP="00987E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3"/>
          <w:szCs w:val="23"/>
          <w:lang w:eastAsia="ru-RU"/>
        </w:rPr>
      </w:pPr>
      <w:r w:rsidRPr="00560C89">
        <w:rPr>
          <w:rFonts w:ascii="Times New Roman" w:hAnsi="Times New Roman" w:cs="Times New Roman"/>
        </w:rPr>
        <w:t>объектов муниципального имущества (</w:t>
      </w:r>
      <w:r>
        <w:rPr>
          <w:rFonts w:ascii="Times New Roman" w:eastAsia="Times New Roman" w:hAnsi="Times New Roman" w:cs="Times New Roman"/>
          <w:bCs/>
          <w:color w:val="212529"/>
          <w:sz w:val="23"/>
          <w:szCs w:val="23"/>
          <w:lang w:eastAsia="ru-RU"/>
        </w:rPr>
        <w:t xml:space="preserve">помещений) </w:t>
      </w:r>
      <w:r w:rsidRPr="00560C89">
        <w:rPr>
          <w:rFonts w:ascii="Times New Roman" w:hAnsi="Times New Roman" w:cs="Times New Roman"/>
        </w:rPr>
        <w:t>подлежащих передаче в муниципальную собственность</w:t>
      </w:r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>Чухломского муниципального округа Костромской области</w:t>
      </w:r>
      <w:r>
        <w:rPr>
          <w:rFonts w:ascii="Times New Roman" w:hAnsi="Times New Roman" w:cs="Times New Roman"/>
        </w:rPr>
        <w:t xml:space="preserve"> из муниципальной собственности </w:t>
      </w:r>
      <w:proofErr w:type="spellStart"/>
      <w:r>
        <w:rPr>
          <w:rFonts w:ascii="Times New Roman" w:hAnsi="Times New Roman" w:cs="Times New Roman"/>
        </w:rPr>
        <w:t>Повалихинского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60C89">
        <w:rPr>
          <w:rFonts w:ascii="Times New Roman" w:hAnsi="Times New Roman" w:cs="Times New Roman"/>
        </w:rPr>
        <w:t xml:space="preserve">сельского поселения </w:t>
      </w:r>
    </w:p>
    <w:p w:rsidR="00987E6C" w:rsidRDefault="00987E6C" w:rsidP="00987E6C">
      <w:pPr>
        <w:pStyle w:val="a3"/>
        <w:jc w:val="center"/>
        <w:rPr>
          <w:rFonts w:ascii="Times New Roman" w:hAnsi="Times New Roman" w:cs="Times New Roman"/>
        </w:rPr>
      </w:pPr>
      <w:r w:rsidRPr="00560C89">
        <w:rPr>
          <w:rFonts w:ascii="Times New Roman" w:hAnsi="Times New Roman" w:cs="Times New Roman"/>
        </w:rPr>
        <w:t xml:space="preserve">Чухломского муниципального района Костромской области </w:t>
      </w:r>
      <w:r w:rsidRPr="001070C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br/>
      </w:r>
    </w:p>
    <w:tbl>
      <w:tblPr>
        <w:tblW w:w="5433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1138"/>
        <w:gridCol w:w="572"/>
        <w:gridCol w:w="572"/>
        <w:gridCol w:w="709"/>
        <w:gridCol w:w="760"/>
        <w:gridCol w:w="972"/>
        <w:gridCol w:w="778"/>
        <w:gridCol w:w="711"/>
        <w:gridCol w:w="698"/>
        <w:gridCol w:w="1352"/>
        <w:gridCol w:w="1124"/>
        <w:gridCol w:w="695"/>
        <w:gridCol w:w="943"/>
        <w:gridCol w:w="1486"/>
        <w:gridCol w:w="1359"/>
        <w:gridCol w:w="1330"/>
      </w:tblGrid>
      <w:tr w:rsidR="00987E6C" w:rsidRPr="00B16E3A" w:rsidTr="00CD60C2">
        <w:trPr>
          <w:trHeight w:val="1907"/>
          <w:jc w:val="center"/>
        </w:trPr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B16E3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Реестровый номер, дата присвоения реестрового номера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 </w:t>
            </w:r>
          </w:p>
          <w:p w:rsidR="00987E6C" w:rsidRPr="00B16E3A" w:rsidRDefault="00987E6C" w:rsidP="00CD60C2">
            <w:pPr>
              <w:spacing w:after="0" w:line="240" w:lineRule="auto"/>
              <w:ind w:left="-42" w:right="-3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объекта учета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объекта учета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Назначе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ние</w:t>
            </w:r>
            <w:proofErr w:type="spellEnd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объекта учета</w:t>
            </w:r>
          </w:p>
        </w:tc>
        <w:tc>
          <w:tcPr>
            <w:tcW w:w="2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(место</w:t>
            </w:r>
          </w:p>
          <w:p w:rsidR="00987E6C" w:rsidRPr="00B16E3A" w:rsidRDefault="00987E6C" w:rsidP="00CD60C2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положение) объекта учета (с указанием кода ОКТМО)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-18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Кадастро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вый номер объекта учета (с датой </w:t>
            </w: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присвое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ind w:left="-18" w:right="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здании, сооружении, в состав которого входит объект учета (</w:t>
            </w: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кадастро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вый номер, форма </w:t>
            </w: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собствен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ind w:left="-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ности</w:t>
            </w:r>
            <w:proofErr w:type="spellEnd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 право</w:t>
            </w:r>
          </w:p>
          <w:p w:rsidR="00987E6C" w:rsidRPr="00B16E3A" w:rsidRDefault="00987E6C" w:rsidP="00CD60C2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обла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ind w:left="-84" w:right="-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дателе</w:t>
            </w:r>
            <w:proofErr w:type="spellEnd"/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 вещного права*</w:t>
            </w:r>
          </w:p>
        </w:tc>
        <w:tc>
          <w:tcPr>
            <w:tcW w:w="4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Сведения об основных характеристиках объекта учета</w:t>
            </w:r>
          </w:p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Инвентарный номер объекта учета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 </w:t>
            </w: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стои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мости объекта учета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об изменениях объекта учета</w:t>
            </w:r>
          </w:p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об </w:t>
            </w: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установ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ленных ограничениях (обременениях)</w:t>
            </w:r>
          </w:p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****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right="4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Сведе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 лице, в пользу которого установлены </w:t>
            </w: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ограниче</w:t>
            </w:r>
            <w:proofErr w:type="spellEnd"/>
          </w:p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(обременения)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сведения </w:t>
            </w:r>
          </w:p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(при необходимости)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B16E3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-112" w:right="-7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-64" w:right="-6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B16E3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16E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87E6C" w:rsidRPr="00B16E3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B7689">
              <w:rPr>
                <w:rFonts w:ascii="Times New Roman" w:hAnsi="Times New Roman"/>
                <w:sz w:val="18"/>
                <w:szCs w:val="18"/>
              </w:rPr>
              <w:t xml:space="preserve">Квартира 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7689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>район,  д</w:t>
            </w:r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Красная Нива д.3 кв.1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lastRenderedPageBreak/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 xml:space="preserve">128 </w:t>
            </w: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0002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п.Плотина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,ул.Центральнаяд4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lastRenderedPageBreak/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 xml:space="preserve">426 </w:t>
            </w: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0003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п.Плотина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,ул.Центральнаяд.5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442901001ОГРН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lastRenderedPageBreak/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136,3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0004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п.Плотина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,ул.Центральнаяд.7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ОКТМО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 xml:space="preserve">134 </w:t>
            </w: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0005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п.Плотина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ул.Школьная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,д.6кв1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      138кв.м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0006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,ул.Спортивная,д.1кв1,2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138кв.м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0007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,ул.Спортивная,д5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138кв.м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0008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п.Серебряный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,ул.Спортивная,д7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96B41">
              <w:rPr>
                <w:rFonts w:ascii="Times New Roman" w:hAnsi="Times New Roman"/>
                <w:sz w:val="18"/>
                <w:szCs w:val="18"/>
              </w:rPr>
              <w:t>30,3кв.м</w:t>
            </w:r>
            <w:proofErr w:type="gram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0009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</w:t>
            </w:r>
            <w:r w:rsidRPr="004F4DD8">
              <w:rPr>
                <w:rFonts w:ascii="Times New Roman" w:hAnsi="Times New Roman"/>
                <w:sz w:val="18"/>
                <w:szCs w:val="18"/>
              </w:rPr>
              <w:lastRenderedPageBreak/>
              <w:t>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ул.Школьная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,д.6кв1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lastRenderedPageBreak/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 xml:space="preserve">57,88 </w:t>
            </w: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жилого </w:t>
            </w: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00010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</w:t>
            </w:r>
            <w:r w:rsidRPr="004F4DD8">
              <w:rPr>
                <w:rFonts w:ascii="Times New Roman" w:hAnsi="Times New Roman"/>
                <w:sz w:val="18"/>
                <w:szCs w:val="18"/>
              </w:rPr>
              <w:lastRenderedPageBreak/>
              <w:t>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ул.Школьная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,д.6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Муниципального образовани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lastRenderedPageBreak/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58,25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00011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,ул.Садо</w:t>
            </w:r>
            <w:r w:rsidRPr="004F4DD8">
              <w:rPr>
                <w:rFonts w:ascii="Times New Roman" w:hAnsi="Times New Roman"/>
                <w:sz w:val="18"/>
                <w:szCs w:val="18"/>
              </w:rPr>
              <w:lastRenderedPageBreak/>
              <w:t>вая,д.1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lastRenderedPageBreak/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96B41">
              <w:rPr>
                <w:rFonts w:ascii="Times New Roman" w:hAnsi="Times New Roman"/>
                <w:sz w:val="18"/>
                <w:szCs w:val="18"/>
              </w:rPr>
              <w:t>58,25кв.м</w:t>
            </w:r>
            <w:proofErr w:type="gram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00012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ул.Почтовая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,д.1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30,31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00013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ул.Почтовая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д.3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71.8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00014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ул.Почтовая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д.4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442901001ОГРН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111,2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00015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ул.Почтовая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д.10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ОКТМО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Распо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00016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ул.Центральная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д.1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58.11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00017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ул.Лесная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д.4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62,12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00018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ул.Лесная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д.5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987E6C" w:rsidRPr="00B16E3A" w:rsidTr="00CD60C2">
        <w:trPr>
          <w:jc w:val="center"/>
        </w:trPr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3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r w:rsidRPr="00FE70C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1-3-44-29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  <w:p w:rsidR="00987E6C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00019</w:t>
            </w:r>
          </w:p>
          <w:p w:rsidR="00987E6C" w:rsidRPr="001070CA" w:rsidRDefault="00987E6C" w:rsidP="00CD60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дата присвоения 19.05.2025г.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r w:rsidRPr="007A2D9E">
              <w:rPr>
                <w:rFonts w:ascii="Times New Roman" w:hAnsi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жилая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4F4DD8" w:rsidRDefault="00987E6C" w:rsidP="00CD60C2">
            <w:pPr>
              <w:rPr>
                <w:rFonts w:ascii="Times New Roman" w:hAnsi="Times New Roman"/>
                <w:sz w:val="18"/>
                <w:szCs w:val="18"/>
              </w:rPr>
            </w:pPr>
            <w:r w:rsidRPr="004F4DD8">
              <w:rPr>
                <w:rFonts w:ascii="Times New Roman" w:hAnsi="Times New Roman"/>
                <w:sz w:val="18"/>
                <w:szCs w:val="18"/>
              </w:rPr>
              <w:t xml:space="preserve">Костромская область,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Чухломский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район,  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пСеребряный</w:t>
            </w:r>
            <w:proofErr w:type="spellEnd"/>
            <w:proofErr w:type="gram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Брод ,</w:t>
            </w:r>
            <w:proofErr w:type="spellStart"/>
            <w:r w:rsidRPr="004F4DD8">
              <w:rPr>
                <w:rFonts w:ascii="Times New Roman" w:hAnsi="Times New Roman"/>
                <w:sz w:val="18"/>
                <w:szCs w:val="18"/>
              </w:rPr>
              <w:t>ул.Садовая</w:t>
            </w:r>
            <w:proofErr w:type="spellEnd"/>
            <w:r w:rsidRPr="004F4DD8">
              <w:rPr>
                <w:rFonts w:ascii="Times New Roman" w:hAnsi="Times New Roman"/>
                <w:sz w:val="18"/>
                <w:szCs w:val="18"/>
              </w:rPr>
              <w:t xml:space="preserve"> д.4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Муници</w:t>
            </w:r>
            <w:proofErr w:type="spellEnd"/>
          </w:p>
          <w:p w:rsidR="00987E6C" w:rsidRPr="008B697A" w:rsidRDefault="00987E6C" w:rsidP="00CD60C2">
            <w:pPr>
              <w:spacing w:after="0" w:line="240" w:lineRule="auto"/>
              <w:ind w:left="-132" w:right="-14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697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пальная</w:t>
            </w:r>
            <w:proofErr w:type="spellEnd"/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сельского поселения Чухломского муниципального района Костромской области ИНН/КПП 4429002965/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442901001ОГРН 1054425978639</w:t>
            </w:r>
          </w:p>
          <w:p w:rsidR="00987E6C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ОКТМО 34646428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д.Повалихино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ул.Центральная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д.14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Собственность 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сельское поселения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Чухломский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муниципальный район К</w:t>
            </w:r>
            <w:r w:rsidRPr="006E4F9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остромской области</w:t>
            </w:r>
          </w:p>
          <w:p w:rsidR="00987E6C" w:rsidRPr="006E4F91" w:rsidRDefault="00987E6C" w:rsidP="00CD60C2">
            <w:pPr>
              <w:spacing w:after="0" w:line="240" w:lineRule="auto"/>
              <w:ind w:right="1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Распоряжение главы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Повалихинского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с/п от 11.01.2011г.№3-р(а)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жилое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B41">
              <w:rPr>
                <w:rFonts w:ascii="Times New Roman" w:hAnsi="Times New Roman"/>
                <w:sz w:val="18"/>
                <w:szCs w:val="18"/>
              </w:rPr>
              <w:t>108</w:t>
            </w:r>
          </w:p>
          <w:p w:rsidR="00987E6C" w:rsidRPr="00A96B41" w:rsidRDefault="00987E6C" w:rsidP="00CD60C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96B4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Договор социального найма</w:t>
            </w:r>
          </w:p>
          <w:p w:rsidR="00987E6C" w:rsidRPr="006A59AC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жилого помещения</w:t>
            </w:r>
          </w:p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59A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18.08.2011г.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87E6C" w:rsidRPr="001070CA" w:rsidRDefault="00987E6C" w:rsidP="00CD60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казна МО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Повалихинское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</w:tbl>
    <w:p w:rsidR="00987E6C" w:rsidRDefault="00987E6C" w:rsidP="00987E6C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p w:rsidR="00987E6C" w:rsidRPr="00560C89" w:rsidRDefault="00987E6C" w:rsidP="00375962">
      <w:pPr>
        <w:pStyle w:val="a3"/>
        <w:jc w:val="center"/>
        <w:rPr>
          <w:rFonts w:ascii="Times New Roman" w:hAnsi="Times New Roman" w:cs="Times New Roman"/>
        </w:rPr>
      </w:pPr>
    </w:p>
    <w:sectPr w:rsidR="00987E6C" w:rsidRPr="00560C89" w:rsidSect="00D41F7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1138"/>
    <w:rsid w:val="0002014C"/>
    <w:rsid w:val="000256F0"/>
    <w:rsid w:val="000318CC"/>
    <w:rsid w:val="001D55DA"/>
    <w:rsid w:val="00295070"/>
    <w:rsid w:val="003014C1"/>
    <w:rsid w:val="00335D50"/>
    <w:rsid w:val="00375962"/>
    <w:rsid w:val="00390CCF"/>
    <w:rsid w:val="003C537D"/>
    <w:rsid w:val="003F1B93"/>
    <w:rsid w:val="00452AD5"/>
    <w:rsid w:val="004C5D85"/>
    <w:rsid w:val="00560C89"/>
    <w:rsid w:val="00663DE1"/>
    <w:rsid w:val="00787DDD"/>
    <w:rsid w:val="00802243"/>
    <w:rsid w:val="0081588B"/>
    <w:rsid w:val="00891925"/>
    <w:rsid w:val="008B2B99"/>
    <w:rsid w:val="008C500D"/>
    <w:rsid w:val="00987E6C"/>
    <w:rsid w:val="009A7077"/>
    <w:rsid w:val="009E5949"/>
    <w:rsid w:val="00A0613D"/>
    <w:rsid w:val="00AF190B"/>
    <w:rsid w:val="00BF09DD"/>
    <w:rsid w:val="00BF1138"/>
    <w:rsid w:val="00D41F79"/>
    <w:rsid w:val="00DF781B"/>
    <w:rsid w:val="00E92463"/>
    <w:rsid w:val="00F50345"/>
    <w:rsid w:val="00F7173E"/>
    <w:rsid w:val="00FC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468F7-E0F5-4F2A-8407-3DEF643C2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37D"/>
    <w:pPr>
      <w:spacing w:after="0" w:line="240" w:lineRule="auto"/>
    </w:pPr>
  </w:style>
  <w:style w:type="table" w:styleId="a4">
    <w:name w:val="Table Grid"/>
    <w:basedOn w:val="a1"/>
    <w:uiPriority w:val="59"/>
    <w:rsid w:val="0033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60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D3E63-5B0E-4FE2-8117-9CBD85637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5123</Words>
  <Characters>29204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EKONOMIKA</dc:creator>
  <cp:keywords/>
  <dc:description/>
  <cp:lastModifiedBy>Виктория</cp:lastModifiedBy>
  <cp:revision>17</cp:revision>
  <dcterms:created xsi:type="dcterms:W3CDTF">2025-09-01T08:42:00Z</dcterms:created>
  <dcterms:modified xsi:type="dcterms:W3CDTF">2025-12-10T13:12:00Z</dcterms:modified>
</cp:coreProperties>
</file>